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29FEC" w14:textId="77777777" w:rsidR="00291726" w:rsidRPr="00570F90" w:rsidRDefault="00291726" w:rsidP="0011551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0F90">
        <w:rPr>
          <w:rFonts w:ascii="TH SarabunPSK" w:hAnsi="TH SarabunPSK" w:cs="TH SarabunPSK"/>
          <w:b/>
          <w:bCs/>
          <w:sz w:val="36"/>
          <w:szCs w:val="36"/>
          <w:cs/>
        </w:rPr>
        <w:t>สัญญาโอน</w:t>
      </w:r>
      <w:r w:rsidR="00BA25E8" w:rsidRPr="00570F90">
        <w:rPr>
          <w:rFonts w:ascii="TH SarabunPSK" w:hAnsi="TH SarabunPSK" w:cs="TH SarabunPSK"/>
          <w:b/>
          <w:bCs/>
          <w:sz w:val="36"/>
          <w:szCs w:val="36"/>
          <w:cs/>
        </w:rPr>
        <w:t>ลิขสิทธิ์</w:t>
      </w:r>
    </w:p>
    <w:p w14:paraId="0D5DF448" w14:textId="77777777" w:rsidR="00BE4BA3" w:rsidRPr="00814FA1" w:rsidRDefault="00BE4BA3" w:rsidP="00115515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14FA1">
        <w:rPr>
          <w:rFonts w:ascii="TH SarabunPSK" w:hAnsi="TH SarabunPSK" w:cs="TH SarabunPSK"/>
          <w:sz w:val="32"/>
          <w:szCs w:val="32"/>
          <w:cs/>
        </w:rPr>
        <w:t>เขียนที่  มหาวิทยาลัยเทคโนโลยีราชมงคลอีสาน</w:t>
      </w:r>
    </w:p>
    <w:p w14:paraId="687135EF" w14:textId="77777777" w:rsidR="00BE4BA3" w:rsidRPr="00814FA1" w:rsidRDefault="00BE4BA3" w:rsidP="0011551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 w:rsidR="00F767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744 ถนน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นารายณ์  ตำบลในเมือง  </w:t>
      </w:r>
    </w:p>
    <w:p w14:paraId="5A2F127A" w14:textId="77777777" w:rsidR="00BE4BA3" w:rsidRDefault="00BE4BA3" w:rsidP="00115515">
      <w:pPr>
        <w:rPr>
          <w:rFonts w:ascii="TH SarabunPSK" w:hAnsi="TH SarabunPSK" w:cs="TH SarabunPSK"/>
          <w:sz w:val="32"/>
          <w:szCs w:val="32"/>
        </w:rPr>
      </w:pPr>
      <w:r w:rsidRPr="00814FA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F7678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อำเภอเมืองนครราชสีมา  </w:t>
      </w:r>
    </w:p>
    <w:p w14:paraId="5AE4A770" w14:textId="77777777" w:rsidR="00BE4BA3" w:rsidRPr="00814FA1" w:rsidRDefault="00BE4BA3" w:rsidP="0011551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14FA1">
        <w:rPr>
          <w:rFonts w:ascii="TH SarabunPSK" w:hAnsi="TH SarabunPSK" w:cs="TH SarabunPSK"/>
          <w:sz w:val="32"/>
          <w:szCs w:val="32"/>
          <w:cs/>
        </w:rPr>
        <w:t>จังหวัดนครราชสีมา  30000</w:t>
      </w:r>
    </w:p>
    <w:p w14:paraId="10F85AB8" w14:textId="77777777" w:rsidR="00291726" w:rsidRPr="00570F90" w:rsidRDefault="00BE4BA3" w:rsidP="00115515">
      <w:pPr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1726" w:rsidRPr="00570F90">
        <w:rPr>
          <w:rFonts w:ascii="TH SarabunPSK" w:hAnsi="TH SarabunPSK" w:cs="TH SarabunPSK"/>
          <w:sz w:val="32"/>
          <w:szCs w:val="32"/>
          <w:cs/>
        </w:rPr>
        <w:t>วันที่</w:t>
      </w:r>
      <w:r w:rsidR="0024534F" w:rsidRPr="00570F90">
        <w:rPr>
          <w:rFonts w:ascii="TH SarabunPSK" w:hAnsi="TH SarabunPSK" w:cs="TH SarabunPSK"/>
          <w:sz w:val="32"/>
          <w:szCs w:val="32"/>
        </w:rPr>
        <w:t xml:space="preserve">  </w:t>
      </w:r>
      <w:r w:rsidR="00E7426F" w:rsidRPr="00570F90">
        <w:rPr>
          <w:rFonts w:ascii="TH SarabunPSK" w:hAnsi="TH SarabunPSK" w:cs="TH SarabunPSK"/>
          <w:sz w:val="32"/>
          <w:szCs w:val="32"/>
        </w:rPr>
        <w:t>…</w:t>
      </w:r>
      <w:r w:rsidR="00E7426F" w:rsidRPr="00570F90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570F90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7426F" w:rsidRPr="00570F90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22BCEEF5" w14:textId="77777777" w:rsidR="00D61F37" w:rsidRDefault="00BE4BA3" w:rsidP="00332E09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2E09">
        <w:rPr>
          <w:rFonts w:ascii="TH SarabunPSK" w:hAnsi="TH SarabunPSK" w:cs="TH SarabunPSK"/>
          <w:sz w:val="32"/>
          <w:szCs w:val="32"/>
          <w:cs/>
        </w:rPr>
        <w:t>สัญญา</w:t>
      </w:r>
      <w:r w:rsidR="00332E09">
        <w:rPr>
          <w:rFonts w:ascii="TH SarabunPSK" w:hAnsi="TH SarabunPSK" w:cs="TH SarabunPSK" w:hint="cs"/>
          <w:sz w:val="32"/>
          <w:szCs w:val="32"/>
          <w:cs/>
        </w:rPr>
        <w:t>ฉบับนี้ทำขึ้น</w:t>
      </w:r>
      <w:r w:rsidR="00332E09">
        <w:rPr>
          <w:rFonts w:ascii="TH SarabunPSK" w:hAnsi="TH SarabunPSK" w:cs="TH SarabunPSK"/>
          <w:sz w:val="32"/>
          <w:szCs w:val="32"/>
          <w:cs/>
        </w:rPr>
        <w:t>ระหว่าง</w:t>
      </w:r>
      <w:bookmarkStart w:id="0" w:name="_Hlk179193812"/>
      <w:r w:rsidR="00D61F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27E3A0" w14:textId="571166C7" w:rsidR="00D61F37" w:rsidRDefault="00D61F37" w:rsidP="00D61F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5434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E6503">
        <w:rPr>
          <w:rFonts w:ascii="TH SarabunPSK" w:hAnsi="TH SarabunPSK" w:cs="TH SarabunPSK" w:hint="cs"/>
          <w:color w:val="0000FF"/>
          <w:sz w:val="32"/>
          <w:szCs w:val="32"/>
          <w:cs/>
        </w:rPr>
        <w:t>ชื่อ-นามสกุล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BE650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 เลขประจำตัวประชาชน</w:t>
      </w:r>
      <w:r w:rsidR="00BE6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BE6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4FA1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="00BE6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E6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หมู่ที่........ ตำบล....................  อำเภอ....................  จังหวัด....................  รหัสไปรษณีย์  ....................</w:t>
      </w:r>
    </w:p>
    <w:p w14:paraId="26545AED" w14:textId="12DF3730" w:rsidR="00332E09" w:rsidRDefault="00332E09" w:rsidP="00332E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5434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E6503" w:rsidRPr="00BE6503">
        <w:rPr>
          <w:rFonts w:ascii="TH SarabunPSK" w:hAnsi="TH SarabunPSK" w:cs="TH SarabunPSK" w:hint="cs"/>
          <w:color w:val="0000FF"/>
          <w:sz w:val="32"/>
          <w:szCs w:val="32"/>
          <w:cs/>
        </w:rPr>
        <w:t>ชื่อ-นามสกุล</w:t>
      </w:r>
      <w:r w:rsidR="00BE6503">
        <w:rPr>
          <w:rFonts w:ascii="TH SarabunPSK" w:hAnsi="TH SarabunPSK" w:cs="TH SarabunPSK" w:hint="cs"/>
          <w:sz w:val="32"/>
          <w:szCs w:val="32"/>
          <w:cs/>
        </w:rPr>
        <w:t xml:space="preserve">........... เลขประจำตัวประชาชน ............................ </w:t>
      </w:r>
      <w:r w:rsidR="00BE6503" w:rsidRPr="00814FA1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="00BE6503">
        <w:rPr>
          <w:rFonts w:ascii="TH SarabunPSK" w:hAnsi="TH SarabunPSK" w:cs="TH SarabunPSK" w:hint="cs"/>
          <w:sz w:val="32"/>
          <w:szCs w:val="32"/>
          <w:cs/>
        </w:rPr>
        <w:t xml:space="preserve"> ............. หมู่ที่........ ตำบล....................  อำเภอ....................  จังหวัด....................  รหัสไปรษณีย์  ....................</w:t>
      </w:r>
    </w:p>
    <w:p w14:paraId="7FD39066" w14:textId="0E88BE5E" w:rsidR="00BE6503" w:rsidRDefault="00BE6503" w:rsidP="00332E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E6503">
        <w:rPr>
          <w:rFonts w:ascii="TH SarabunPSK" w:hAnsi="TH SarabunPSK" w:cs="TH SarabunPSK" w:hint="cs"/>
          <w:color w:val="0000FF"/>
          <w:sz w:val="32"/>
          <w:szCs w:val="32"/>
          <w:cs/>
        </w:rPr>
        <w:t>ชื่อ-นามสกุล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เลขประจำตัวประชาชน ............................ </w:t>
      </w:r>
      <w:r w:rsidRPr="00814FA1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 หมู่ที่........ ตำบล....................  อำเภอ....................  จังหวัด....................  รหัสไปรษณีย์  ....................</w:t>
      </w:r>
    </w:p>
    <w:p w14:paraId="4CB77716" w14:textId="0F41A8D1" w:rsidR="00BE6503" w:rsidRDefault="00BE6503" w:rsidP="00BE650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E6503">
        <w:rPr>
          <w:rFonts w:ascii="TH SarabunPSK" w:hAnsi="TH SarabunPSK" w:cs="TH SarabunPSK" w:hint="cs"/>
          <w:color w:val="0000FF"/>
          <w:sz w:val="32"/>
          <w:szCs w:val="32"/>
          <w:cs/>
        </w:rPr>
        <w:t>ชื่อ-นามสกุล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เลขประจำตัวประชาชน ............................ </w:t>
      </w:r>
      <w:r w:rsidRPr="00814FA1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 หมู่ที่........ ตำบล....................  อำเภอ....................  จังหวัด....................  รหัสไปรษณีย์  ....................</w:t>
      </w:r>
    </w:p>
    <w:p w14:paraId="356058BD" w14:textId="4CDA8C32" w:rsidR="00BE6503" w:rsidRDefault="00BE6503" w:rsidP="00BE650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E6503">
        <w:rPr>
          <w:rFonts w:ascii="TH SarabunPSK" w:hAnsi="TH SarabunPSK" w:cs="TH SarabunPSK" w:hint="cs"/>
          <w:color w:val="0000FF"/>
          <w:sz w:val="32"/>
          <w:szCs w:val="32"/>
          <w:cs/>
        </w:rPr>
        <w:t>ชื่อ-นามสกุล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เลขประจำตัวประชาชน ............................ </w:t>
      </w:r>
      <w:r w:rsidRPr="00814FA1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 หมู่ที่........ ตำบล....................  อำเภอ....................  จังหวัด....................  รหัสไปรษณีย์  ....................</w:t>
      </w:r>
    </w:p>
    <w:bookmarkEnd w:id="0"/>
    <w:p w14:paraId="0D30FBDC" w14:textId="77777777" w:rsidR="00332E09" w:rsidRPr="007E7FE9" w:rsidRDefault="00332E09" w:rsidP="00332E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7FE9">
        <w:rPr>
          <w:rFonts w:ascii="TH SarabunPSK" w:hAnsi="TH SarabunPSK" w:cs="TH SarabunPSK" w:hint="cs"/>
          <w:sz w:val="32"/>
          <w:szCs w:val="32"/>
          <w:cs/>
        </w:rPr>
        <w:t>ในฐานะ “ผู้ประดิษฐ์/ผู้สร้างสรรค์” ซึ่งต่อไป</w:t>
      </w:r>
      <w:r w:rsidR="00D61F37">
        <w:rPr>
          <w:rFonts w:ascii="TH SarabunPSK" w:hAnsi="TH SarabunPSK" w:cs="TH SarabunPSK" w:hint="cs"/>
          <w:sz w:val="32"/>
          <w:szCs w:val="32"/>
          <w:cs/>
        </w:rPr>
        <w:t>ในสัญญา</w:t>
      </w:r>
      <w:r w:rsidRPr="007E7FE9">
        <w:rPr>
          <w:rFonts w:ascii="TH SarabunPSK" w:hAnsi="TH SarabunPSK" w:cs="TH SarabunPSK" w:hint="cs"/>
          <w:sz w:val="32"/>
          <w:szCs w:val="32"/>
          <w:cs/>
        </w:rPr>
        <w:t xml:space="preserve">นี้ เรียกว่า </w:t>
      </w:r>
      <w:r w:rsidRPr="007E7FE9">
        <w:rPr>
          <w:rFonts w:ascii="TH SarabunPSK" w:hAnsi="TH SarabunPSK" w:cs="TH SarabunPSK" w:hint="cs"/>
          <w:b/>
          <w:bCs/>
          <w:sz w:val="32"/>
          <w:szCs w:val="32"/>
          <w:cs/>
        </w:rPr>
        <w:t>“ผู้โอน”</w:t>
      </w:r>
      <w:r w:rsidRPr="007E7F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7FE9">
        <w:rPr>
          <w:rFonts w:ascii="TH SarabunPSK" w:hAnsi="TH SarabunPSK" w:cs="TH SarabunPSK" w:hint="cs"/>
          <w:sz w:val="32"/>
          <w:szCs w:val="32"/>
          <w:cs/>
        </w:rPr>
        <w:t>ฝ่ายหนึ่ง กับ</w:t>
      </w:r>
    </w:p>
    <w:p w14:paraId="2B3ADE85" w14:textId="510B9485" w:rsidR="00115515" w:rsidRDefault="00FE3613" w:rsidP="00332E09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79208215"/>
      <w:r w:rsidRPr="00BE6503">
        <w:rPr>
          <w:rFonts w:ascii="TH SarabunPSK" w:hAnsi="TH SarabunPSK" w:cs="TH SarabunPSK"/>
          <w:spacing w:val="-8"/>
          <w:sz w:val="32"/>
          <w:szCs w:val="32"/>
          <w:cs/>
        </w:rPr>
        <w:t xml:space="preserve">มหาวิทยาลัยเทคโนโลยีราชมงคลอีสาน โดย </w:t>
      </w:r>
      <w:r w:rsidRPr="00BE650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รองศาสตราจารย์บัณฑิต </w:t>
      </w:r>
      <w:proofErr w:type="spellStart"/>
      <w:r w:rsidRPr="00BE6503">
        <w:rPr>
          <w:rFonts w:ascii="TH SarabunPSK" w:hAnsi="TH SarabunPSK" w:cs="TH SarabunPSK" w:hint="cs"/>
          <w:spacing w:val="-8"/>
          <w:sz w:val="32"/>
          <w:szCs w:val="32"/>
          <w:cs/>
        </w:rPr>
        <w:t>กฤ</w:t>
      </w:r>
      <w:proofErr w:type="spellEnd"/>
      <w:r w:rsidRPr="00BE6503">
        <w:rPr>
          <w:rFonts w:ascii="TH SarabunPSK" w:hAnsi="TH SarabunPSK" w:cs="TH SarabunPSK" w:hint="cs"/>
          <w:spacing w:val="-8"/>
          <w:sz w:val="32"/>
          <w:szCs w:val="32"/>
          <w:cs/>
        </w:rPr>
        <w:t>ตาคม</w:t>
      </w:r>
      <w:r w:rsidR="00BE6503" w:rsidRPr="00BE650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BE6503">
        <w:rPr>
          <w:rFonts w:ascii="TH SarabunPSK" w:hAnsi="TH SarabunPSK" w:cs="TH SarabunPSK" w:hint="cs"/>
          <w:spacing w:val="-8"/>
          <w:sz w:val="32"/>
          <w:szCs w:val="32"/>
          <w:cs/>
        </w:rPr>
        <w:t>ตำแหน่งรอง</w:t>
      </w:r>
      <w:r w:rsidRPr="00BE6503">
        <w:rPr>
          <w:rFonts w:ascii="TH SarabunPSK" w:hAnsi="TH SarabunPSK" w:cs="TH SarabunPSK"/>
          <w:spacing w:val="-8"/>
          <w:sz w:val="32"/>
          <w:szCs w:val="32"/>
          <w:cs/>
        </w:rPr>
        <w:t>อธิการบดี</w:t>
      </w:r>
      <w:r w:rsidRPr="00BE6503">
        <w:rPr>
          <w:rFonts w:ascii="TH SarabunPSK" w:hAnsi="TH SarabunPSK" w:cs="TH SarabunPSK" w:hint="cs"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sz w:val="32"/>
          <w:szCs w:val="32"/>
          <w:cs/>
        </w:rPr>
        <w:t>วิจัย พัฒนานวัตกรรม และบริการวิชาการ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ตามคำสั่งสภามหาวิทยาลัยเทคโนโลยีราชมงคลอีสาน</w:t>
      </w:r>
      <w:r w:rsidR="00BE6503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E6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016/2565 ลงวันที่ 27 กันยายน 2565 เรื่อง แต่งตั้งรองอธิการบดี และรองอธิการบดีประจำวิทยาเขต </w:t>
      </w:r>
      <w:r w:rsidRPr="00BE65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มหาวิทยาลัยเทคโนโลยีราชมงคลอีสาน </w:t>
      </w:r>
      <w:r w:rsidRPr="00BE6503">
        <w:rPr>
          <w:rFonts w:ascii="TH SarabunPSK" w:hAnsi="TH SarabunPSK" w:cs="TH SarabunPSK"/>
          <w:spacing w:val="-2"/>
          <w:sz w:val="32"/>
          <w:szCs w:val="32"/>
          <w:cs/>
        </w:rPr>
        <w:t>ที่อยู่ 744</w:t>
      </w:r>
      <w:r w:rsidRPr="00BE6503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BE6503">
        <w:rPr>
          <w:rFonts w:ascii="TH SarabunPSK" w:hAnsi="TH SarabunPSK" w:cs="TH SarabunPSK"/>
          <w:spacing w:val="-2"/>
          <w:sz w:val="32"/>
          <w:szCs w:val="32"/>
          <w:cs/>
        </w:rPr>
        <w:t>ถนน</w:t>
      </w:r>
      <w:proofErr w:type="spellStart"/>
      <w:r w:rsidRPr="00BE6503">
        <w:rPr>
          <w:rFonts w:ascii="TH SarabunPSK" w:hAnsi="TH SarabunPSK" w:cs="TH SarabunPSK"/>
          <w:spacing w:val="-2"/>
          <w:sz w:val="32"/>
          <w:szCs w:val="32"/>
          <w:cs/>
        </w:rPr>
        <w:t>สุร</w:t>
      </w:r>
      <w:proofErr w:type="spellEnd"/>
      <w:r w:rsidRPr="00BE6503">
        <w:rPr>
          <w:rFonts w:ascii="TH SarabunPSK" w:hAnsi="TH SarabunPSK" w:cs="TH SarabunPSK"/>
          <w:spacing w:val="-2"/>
          <w:sz w:val="32"/>
          <w:szCs w:val="32"/>
          <w:cs/>
        </w:rPr>
        <w:t>นารายณ์ ตำบลในเมือง</w:t>
      </w:r>
      <w:r w:rsidRPr="00BE650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BE6503">
        <w:rPr>
          <w:rFonts w:ascii="TH SarabunPSK" w:hAnsi="TH SarabunPSK" w:cs="TH SarabunPSK"/>
          <w:spacing w:val="-2"/>
          <w:sz w:val="32"/>
          <w:szCs w:val="32"/>
          <w:cs/>
        </w:rPr>
        <w:t>อำเภอเมือง</w:t>
      </w:r>
      <w:r w:rsidRPr="00BE6503">
        <w:rPr>
          <w:rFonts w:ascii="TH SarabunPSK" w:hAnsi="TH SarabunPSK" w:cs="TH SarabunPSK" w:hint="cs"/>
          <w:spacing w:val="-2"/>
          <w:sz w:val="32"/>
          <w:szCs w:val="32"/>
          <w:cs/>
        </w:rPr>
        <w:t>นครราชสีมา</w:t>
      </w:r>
      <w:r w:rsidRPr="00814FA1">
        <w:rPr>
          <w:rFonts w:ascii="TH SarabunPSK" w:hAnsi="TH SarabunPSK" w:cs="TH SarabunPSK"/>
          <w:sz w:val="32"/>
          <w:szCs w:val="32"/>
          <w:cs/>
        </w:rPr>
        <w:t xml:space="preserve"> จังหวัดนครราชสีมา 30000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ผู้รับมอบอำนาจจากอธิการบดีมหาวิทยาลัยเทคโนโลยีราชมงคลอีสาน</w:t>
      </w:r>
      <w:r w:rsidR="00BE6503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ตามคำสั่งมหาวิทยาลัยเทคโนโลยีราชมงคลอีสาน 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1713/2567 ลงวันที่ 7 พฤศจิกายน 2567 เรื่อง</w:t>
      </w:r>
      <w:r w:rsidR="00BE6503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มอบอำนาจการบริหารงานด้านทรัพย์สินทางปัญญา </w:t>
      </w:r>
      <w:r w:rsidRPr="007E7FE9">
        <w:rPr>
          <w:rFonts w:ascii="TH SarabunPSK" w:hAnsi="TH SarabunPSK" w:cs="TH SarabunPSK" w:hint="cs"/>
          <w:sz w:val="32"/>
          <w:szCs w:val="32"/>
          <w:cs/>
        </w:rPr>
        <w:t>ซึ่งต่อไป</w:t>
      </w:r>
      <w:r>
        <w:rPr>
          <w:rFonts w:ascii="TH SarabunPSK" w:hAnsi="TH SarabunPSK" w:cs="TH SarabunPSK" w:hint="cs"/>
          <w:sz w:val="32"/>
          <w:szCs w:val="32"/>
          <w:cs/>
        </w:rPr>
        <w:t>ในสัญญา</w:t>
      </w:r>
      <w:r w:rsidRPr="007E7FE9">
        <w:rPr>
          <w:rFonts w:ascii="TH SarabunPSK" w:hAnsi="TH SarabunPSK" w:cs="TH SarabunPSK" w:hint="cs"/>
          <w:sz w:val="32"/>
          <w:szCs w:val="32"/>
          <w:cs/>
        </w:rPr>
        <w:t>นี้เรียกว่า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7FE9">
        <w:rPr>
          <w:rFonts w:ascii="TH SarabunPSK" w:hAnsi="TH SarabunPSK" w:cs="TH SarabunPSK" w:hint="cs"/>
          <w:b/>
          <w:bCs/>
          <w:sz w:val="32"/>
          <w:szCs w:val="32"/>
          <w:cs/>
        </w:rPr>
        <w:t>“ผู้รับโอน”</w:t>
      </w:r>
      <w:r w:rsidRPr="007E7FE9">
        <w:rPr>
          <w:rFonts w:ascii="TH SarabunPSK" w:hAnsi="TH SarabunPSK" w:cs="TH SarabunPSK" w:hint="cs"/>
          <w:sz w:val="32"/>
          <w:szCs w:val="32"/>
          <w:cs/>
        </w:rPr>
        <w:t xml:space="preserve"> อีกฝ่ายหนึ่ง  </w:t>
      </w:r>
      <w:r w:rsidR="00115515" w:rsidRPr="007E7FE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bookmarkEnd w:id="1"/>
    <w:p w14:paraId="67CD3C79" w14:textId="77777777" w:rsidR="004F7940" w:rsidRDefault="00BE4BA3" w:rsidP="004F7940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4FA1">
        <w:rPr>
          <w:rFonts w:ascii="TH SarabunPSK" w:hAnsi="TH SarabunPSK" w:cs="TH SarabunPSK"/>
          <w:sz w:val="32"/>
          <w:szCs w:val="32"/>
          <w:cs/>
        </w:rPr>
        <w:t>โดยสัญ</w:t>
      </w:r>
      <w:r>
        <w:rPr>
          <w:rFonts w:ascii="TH SarabunPSK" w:hAnsi="TH SarabunPSK" w:cs="TH SarabunPSK"/>
          <w:sz w:val="32"/>
          <w:szCs w:val="32"/>
          <w:cs/>
        </w:rPr>
        <w:t>ญานี้  ผู้โอนซึ่งเป็น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ผู้สร้างสรรค์งานอันมีลิขสิทธิ์</w:t>
      </w:r>
      <w:r w:rsidR="00BE65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34F5" w:rsidRPr="00BE6503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.............</w:t>
      </w:r>
      <w:r w:rsidR="00BE6503" w:rsidRPr="00BE6503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....</w:t>
      </w:r>
      <w:r w:rsidR="005434F5" w:rsidRPr="00BE6503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..</w:t>
      </w:r>
      <w:r w:rsidR="00BE6503" w:rsidRPr="00BE6503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(</w:t>
      </w:r>
      <w:r w:rsidR="005434F5" w:rsidRPr="00BE6503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ชื่อผลงาน</w:t>
      </w:r>
      <w:r w:rsidR="00BE6503" w:rsidRPr="00BE6503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)</w:t>
      </w:r>
      <w:r w:rsidR="005434F5" w:rsidRPr="00BE6503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814FA1">
        <w:rPr>
          <w:rFonts w:ascii="TH SarabunPSK" w:hAnsi="TH SarabunPSK" w:cs="TH SarabunPSK"/>
          <w:sz w:val="32"/>
          <w:szCs w:val="32"/>
          <w:cs/>
        </w:rPr>
        <w:t>โอนสิทธิในการ</w:t>
      </w:r>
      <w:r>
        <w:rPr>
          <w:rFonts w:ascii="TH SarabunPSK" w:hAnsi="TH SarabunPSK" w:cs="TH SarabunPSK" w:hint="cs"/>
          <w:sz w:val="32"/>
          <w:szCs w:val="32"/>
          <w:cs/>
        </w:rPr>
        <w:t>สร้างสรรค์ผลงาน</w:t>
      </w:r>
      <w:r w:rsidRPr="00814FA1">
        <w:rPr>
          <w:rFonts w:ascii="TH SarabunPSK" w:hAnsi="TH SarabunPSK" w:cs="TH SarabunPSK"/>
          <w:sz w:val="32"/>
          <w:szCs w:val="32"/>
          <w:cs/>
        </w:rPr>
        <w:t>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814FA1">
        <w:rPr>
          <w:rFonts w:ascii="TH SarabunPSK" w:hAnsi="TH SarabunPSK" w:cs="TH SarabunPSK"/>
          <w:sz w:val="32"/>
          <w:szCs w:val="32"/>
          <w:cs/>
        </w:rPr>
        <w:t>รวมถึง</w:t>
      </w:r>
      <w:r>
        <w:rPr>
          <w:rFonts w:ascii="TH SarabunPSK" w:hAnsi="TH SarabunPSK" w:cs="TH SarabunPSK" w:hint="cs"/>
          <w:sz w:val="32"/>
          <w:szCs w:val="32"/>
          <w:cs/>
        </w:rPr>
        <w:t>ลิขสิทธิ์และ</w:t>
      </w:r>
      <w:r w:rsidRPr="00814FA1">
        <w:rPr>
          <w:rFonts w:ascii="TH SarabunPSK" w:hAnsi="TH SarabunPSK" w:cs="TH SarabunPSK"/>
          <w:sz w:val="32"/>
          <w:szCs w:val="32"/>
          <w:cs/>
        </w:rPr>
        <w:t>สิทธิ</w:t>
      </w:r>
      <w:r>
        <w:rPr>
          <w:rFonts w:ascii="TH SarabunPSK" w:hAnsi="TH SarabunPSK" w:cs="TH SarabunPSK" w:hint="cs"/>
          <w:sz w:val="32"/>
          <w:szCs w:val="32"/>
          <w:cs/>
        </w:rPr>
        <w:t>ต่างๆ ที่เกี่ยวข้องทั้งหมด อาทิเช่น การนำผลงานออกใช้ นำผลงานออกให้เช่า ออกให้จำหน่าย ตลอดถึงการกระทำอื่นใดอันก่อให้เกิดประโยชน์แก่ทางราชการ ให้แก่ผู้รับโอน ตลอดอายุแห่งการคุ้มครองลิขสิทธิ์</w:t>
      </w:r>
    </w:p>
    <w:p w14:paraId="6DFD5126" w14:textId="77777777" w:rsidR="004F7940" w:rsidRDefault="004F7940" w:rsidP="004F7940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69704E2" w14:textId="02A1E6C2" w:rsidR="004F7940" w:rsidRDefault="004F7940" w:rsidP="004F7940">
      <w:pPr>
        <w:spacing w:before="240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สัญญา...</w:t>
      </w:r>
    </w:p>
    <w:p w14:paraId="28F4E428" w14:textId="5AA32293" w:rsidR="00AC34FE" w:rsidRDefault="00AC34FE" w:rsidP="00115515">
      <w:pPr>
        <w:spacing w:before="24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6A01498E" w14:textId="4D8716AE" w:rsidR="00BE6503" w:rsidRDefault="00BE4BA3" w:rsidP="00115515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สัญญานี้ได้ทำขึ้นเป็นสองฉบับมีข้อความถูกต้องตรงกัน  ซึ่งคู่สัญญาได้อ่านและเข้าใจข้อความ</w:t>
      </w:r>
      <w:r w:rsidR="00332E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ของสัญญานี้โดยตลอดแล้ว จึงลงลายมือชื่อไว้เพื่อเป็นหลักฐาน </w:t>
      </w:r>
    </w:p>
    <w:p w14:paraId="4E27A938" w14:textId="6293B2C4" w:rsidR="00BE6503" w:rsidRPr="00814FA1" w:rsidRDefault="00BE4BA3" w:rsidP="00115515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p w14:paraId="286A6ABF" w14:textId="77777777" w:rsidR="00332E09" w:rsidRPr="00814FA1" w:rsidRDefault="00332E09" w:rsidP="00332E09">
      <w:pPr>
        <w:spacing w:before="480"/>
        <w:rPr>
          <w:rFonts w:ascii="TH SarabunPSK" w:hAnsi="TH SarabunPSK" w:cs="TH SarabunPSK"/>
          <w:sz w:val="32"/>
          <w:szCs w:val="32"/>
        </w:rPr>
      </w:pPr>
      <w:r w:rsidRPr="00814FA1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814FA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14FA1">
        <w:rPr>
          <w:rFonts w:ascii="TH SarabunPSK" w:hAnsi="TH SarabunPSK" w:cs="TH SarabunPSK"/>
          <w:sz w:val="32"/>
          <w:szCs w:val="32"/>
          <w:cs/>
        </w:rPr>
        <w:t>ผู้โอน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14FA1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814FA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14FA1">
        <w:rPr>
          <w:rFonts w:ascii="TH SarabunPSK" w:hAnsi="TH SarabunPSK" w:cs="TH SarabunPSK"/>
          <w:sz w:val="32"/>
          <w:szCs w:val="32"/>
          <w:cs/>
        </w:rPr>
        <w:t>ผู้โอน</w:t>
      </w:r>
    </w:p>
    <w:p w14:paraId="2733DBAA" w14:textId="77777777" w:rsidR="00BE6503" w:rsidRDefault="00332E09" w:rsidP="00332E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(...............................................</w:t>
      </w:r>
      <w:r w:rsidRPr="00814FA1">
        <w:rPr>
          <w:rFonts w:ascii="TH SarabunPSK" w:hAnsi="TH SarabunPSK" w:cs="TH SarabunPSK"/>
          <w:sz w:val="32"/>
          <w:szCs w:val="32"/>
          <w:cs/>
        </w:rPr>
        <w:t xml:space="preserve">)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(.................................................</w:t>
      </w:r>
      <w:r w:rsidRPr="00814FA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158DEB45" w14:textId="33B44E7D" w:rsidR="00332E09" w:rsidRDefault="00332E09" w:rsidP="00332E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4D94F5BA" w14:textId="77777777" w:rsidR="00BE6503" w:rsidRPr="00814FA1" w:rsidRDefault="00BE6503" w:rsidP="00BE6503">
      <w:pPr>
        <w:spacing w:before="480"/>
        <w:rPr>
          <w:rFonts w:ascii="TH SarabunPSK" w:hAnsi="TH SarabunPSK" w:cs="TH SarabunPSK"/>
          <w:sz w:val="32"/>
          <w:szCs w:val="32"/>
        </w:rPr>
      </w:pPr>
      <w:r w:rsidRPr="00814FA1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814FA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14FA1">
        <w:rPr>
          <w:rFonts w:ascii="TH SarabunPSK" w:hAnsi="TH SarabunPSK" w:cs="TH SarabunPSK"/>
          <w:sz w:val="32"/>
          <w:szCs w:val="32"/>
          <w:cs/>
        </w:rPr>
        <w:t>ผู้โอน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14FA1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814FA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14FA1">
        <w:rPr>
          <w:rFonts w:ascii="TH SarabunPSK" w:hAnsi="TH SarabunPSK" w:cs="TH SarabunPSK"/>
          <w:sz w:val="32"/>
          <w:szCs w:val="32"/>
          <w:cs/>
        </w:rPr>
        <w:t>ผู้โอน</w:t>
      </w:r>
    </w:p>
    <w:p w14:paraId="66A3C473" w14:textId="77777777" w:rsidR="00BE6503" w:rsidRDefault="00BE6503" w:rsidP="00BE65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(...............................................</w:t>
      </w:r>
      <w:r w:rsidRPr="00814FA1">
        <w:rPr>
          <w:rFonts w:ascii="TH SarabunPSK" w:hAnsi="TH SarabunPSK" w:cs="TH SarabunPSK"/>
          <w:sz w:val="32"/>
          <w:szCs w:val="32"/>
          <w:cs/>
        </w:rPr>
        <w:t xml:space="preserve">)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(.................................................</w:t>
      </w:r>
      <w:r w:rsidRPr="00814FA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05F8FC19" w14:textId="77777777" w:rsidR="00BE6503" w:rsidRDefault="00BE6503" w:rsidP="00332E09">
      <w:pPr>
        <w:rPr>
          <w:rFonts w:ascii="TH SarabunPSK" w:hAnsi="TH SarabunPSK" w:cs="TH SarabunPSK"/>
          <w:sz w:val="32"/>
          <w:szCs w:val="32"/>
        </w:rPr>
      </w:pPr>
    </w:p>
    <w:p w14:paraId="00876D4B" w14:textId="77777777" w:rsidR="00332E09" w:rsidRPr="00814FA1" w:rsidRDefault="00332E09" w:rsidP="00332E09">
      <w:pPr>
        <w:tabs>
          <w:tab w:val="left" w:pos="4140"/>
          <w:tab w:val="left" w:pos="4320"/>
        </w:tabs>
        <w:spacing w:before="480"/>
        <w:jc w:val="center"/>
        <w:rPr>
          <w:rFonts w:ascii="TH SarabunPSK" w:hAnsi="TH SarabunPSK" w:cs="TH SarabunPSK"/>
          <w:sz w:val="32"/>
          <w:szCs w:val="32"/>
        </w:rPr>
      </w:pPr>
      <w:r w:rsidRPr="00814FA1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814FA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814FA1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814FA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14FA1">
        <w:rPr>
          <w:rFonts w:ascii="TH SarabunPSK" w:hAnsi="TH SarabunPSK" w:cs="TH SarabunPSK"/>
          <w:sz w:val="32"/>
          <w:szCs w:val="32"/>
          <w:cs/>
        </w:rPr>
        <w:t>ผู้รับโอน</w:t>
      </w:r>
    </w:p>
    <w:p w14:paraId="667884B3" w14:textId="77777777" w:rsidR="00332E09" w:rsidRDefault="00332E09" w:rsidP="00332E0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70F9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รองศาสตราจารย์บัณฑิต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กฤ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ตาคม</w:t>
      </w:r>
      <w:r w:rsidRPr="00570F9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3887B88C" w14:textId="77777777" w:rsidR="00332E09" w:rsidRPr="00814FA1" w:rsidRDefault="00332E09" w:rsidP="00332E09">
      <w:pPr>
        <w:spacing w:before="480"/>
        <w:rPr>
          <w:rFonts w:ascii="TH SarabunPSK" w:hAnsi="TH SarabunPSK" w:cs="TH SarabunPSK"/>
          <w:sz w:val="32"/>
          <w:szCs w:val="32"/>
        </w:rPr>
      </w:pPr>
      <w:r w:rsidRPr="00814FA1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814FA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814FA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814FA1">
        <w:rPr>
          <w:rFonts w:ascii="TH SarabunPSK" w:hAnsi="TH SarabunPSK" w:cs="TH SarabunPSK"/>
          <w:sz w:val="32"/>
          <w:szCs w:val="32"/>
          <w:cs/>
        </w:rPr>
        <w:t>พยาน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14FA1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814FA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814FA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814FA1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49BF98EB" w14:textId="77777777" w:rsidR="00291726" w:rsidRPr="00570F90" w:rsidRDefault="00332E09" w:rsidP="00E634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</w:t>
      </w:r>
      <w:r w:rsidRPr="00814FA1">
        <w:rPr>
          <w:rFonts w:ascii="TH SarabunPSK" w:hAnsi="TH SarabunPSK" w:cs="TH SarabunPSK"/>
          <w:sz w:val="32"/>
          <w:szCs w:val="32"/>
          <w:cs/>
        </w:rPr>
        <w:t xml:space="preserve">)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(......................................................</w:t>
      </w:r>
      <w:r w:rsidRPr="00814FA1">
        <w:rPr>
          <w:rFonts w:ascii="TH SarabunPSK" w:hAnsi="TH SarabunPSK" w:cs="TH SarabunPSK"/>
          <w:sz w:val="32"/>
          <w:szCs w:val="32"/>
          <w:cs/>
        </w:rPr>
        <w:t xml:space="preserve">)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sectPr w:rsidR="00291726" w:rsidRPr="00570F90" w:rsidSect="004F7940">
      <w:footerReference w:type="default" r:id="rId6"/>
      <w:pgSz w:w="11906" w:h="16838"/>
      <w:pgMar w:top="851" w:right="1440" w:bottom="567" w:left="179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52CF4" w14:textId="77777777" w:rsidR="00613E8A" w:rsidRDefault="00613E8A" w:rsidP="00B1027E">
      <w:r>
        <w:separator/>
      </w:r>
    </w:p>
  </w:endnote>
  <w:endnote w:type="continuationSeparator" w:id="0">
    <w:p w14:paraId="20BB6E60" w14:textId="77777777" w:rsidR="00613E8A" w:rsidRDefault="00613E8A" w:rsidP="00B1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33FA3" w14:textId="77777777" w:rsidR="00B1027E" w:rsidRPr="00B1027E" w:rsidRDefault="00B1027E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B1027E">
      <w:rPr>
        <w:rFonts w:ascii="TH SarabunPSK" w:hAnsi="TH SarabunPSK" w:cs="TH SarabunPSK"/>
        <w:sz w:val="32"/>
        <w:szCs w:val="32"/>
        <w:cs/>
      </w:rPr>
      <w:t xml:space="preserve">หน้า </w:t>
    </w:r>
    <w:r w:rsidRPr="00B1027E">
      <w:rPr>
        <w:rFonts w:ascii="TH SarabunPSK" w:hAnsi="TH SarabunPSK" w:cs="TH SarabunPSK"/>
        <w:sz w:val="32"/>
        <w:szCs w:val="32"/>
      </w:rPr>
      <w:fldChar w:fldCharType="begin"/>
    </w:r>
    <w:r w:rsidRPr="00B1027E">
      <w:rPr>
        <w:rFonts w:ascii="TH SarabunPSK" w:hAnsi="TH SarabunPSK" w:cs="TH SarabunPSK"/>
        <w:sz w:val="32"/>
        <w:szCs w:val="32"/>
      </w:rPr>
      <w:instrText>PAGE   \* MERGEFORMAT</w:instrText>
    </w:r>
    <w:r w:rsidRPr="00B1027E">
      <w:rPr>
        <w:rFonts w:ascii="TH SarabunPSK" w:hAnsi="TH SarabunPSK" w:cs="TH SarabunPSK"/>
        <w:sz w:val="32"/>
        <w:szCs w:val="32"/>
      </w:rPr>
      <w:fldChar w:fldCharType="separate"/>
    </w:r>
    <w:r w:rsidRPr="00B1027E">
      <w:rPr>
        <w:rFonts w:ascii="TH SarabunPSK" w:hAnsi="TH SarabunPSK" w:cs="TH SarabunPSK"/>
        <w:sz w:val="32"/>
        <w:szCs w:val="32"/>
        <w:lang w:val="th-TH"/>
      </w:rPr>
      <w:t>2</w:t>
    </w:r>
    <w:r w:rsidRPr="00B1027E">
      <w:rPr>
        <w:rFonts w:ascii="TH SarabunPSK" w:hAnsi="TH SarabunPSK" w:cs="TH SarabunPSK"/>
        <w:sz w:val="32"/>
        <w:szCs w:val="32"/>
      </w:rPr>
      <w:fldChar w:fldCharType="end"/>
    </w:r>
    <w:r w:rsidRPr="00B1027E">
      <w:rPr>
        <w:rFonts w:ascii="TH SarabunPSK" w:hAnsi="TH SarabunPSK" w:cs="TH SarabunPSK"/>
        <w:sz w:val="32"/>
        <w:szCs w:val="32"/>
        <w:cs/>
      </w:rPr>
      <w:t xml:space="preserve"> ของจำนวน </w:t>
    </w:r>
    <w:r w:rsidR="001318F3">
      <w:rPr>
        <w:rFonts w:ascii="TH SarabunPSK" w:hAnsi="TH SarabunPSK" w:cs="TH SarabunPSK" w:hint="cs"/>
        <w:sz w:val="32"/>
        <w:szCs w:val="32"/>
        <w:cs/>
      </w:rPr>
      <w:t>2</w:t>
    </w:r>
    <w:r w:rsidRPr="00B1027E">
      <w:rPr>
        <w:rFonts w:ascii="TH SarabunPSK" w:hAnsi="TH SarabunPSK" w:cs="TH SarabunPSK"/>
        <w:sz w:val="32"/>
        <w:szCs w:val="32"/>
        <w:cs/>
      </w:rPr>
      <w:t xml:space="preserve"> หน้า</w:t>
    </w:r>
  </w:p>
  <w:p w14:paraId="092D0677" w14:textId="77777777" w:rsidR="00B1027E" w:rsidRDefault="00B1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31948" w14:textId="77777777" w:rsidR="00613E8A" w:rsidRDefault="00613E8A" w:rsidP="00B1027E">
      <w:r>
        <w:separator/>
      </w:r>
    </w:p>
  </w:footnote>
  <w:footnote w:type="continuationSeparator" w:id="0">
    <w:p w14:paraId="564E386B" w14:textId="77777777" w:rsidR="00613E8A" w:rsidRDefault="00613E8A" w:rsidP="00B10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5DF"/>
    <w:rsid w:val="00017E10"/>
    <w:rsid w:val="00033934"/>
    <w:rsid w:val="000B26D4"/>
    <w:rsid w:val="00106F09"/>
    <w:rsid w:val="00115515"/>
    <w:rsid w:val="001155D1"/>
    <w:rsid w:val="00125135"/>
    <w:rsid w:val="001318F3"/>
    <w:rsid w:val="001400C2"/>
    <w:rsid w:val="001524D3"/>
    <w:rsid w:val="001F76DF"/>
    <w:rsid w:val="0024534F"/>
    <w:rsid w:val="00264F23"/>
    <w:rsid w:val="00291726"/>
    <w:rsid w:val="002A6CE4"/>
    <w:rsid w:val="002F31B4"/>
    <w:rsid w:val="00313EF5"/>
    <w:rsid w:val="00315743"/>
    <w:rsid w:val="0031594E"/>
    <w:rsid w:val="00332E09"/>
    <w:rsid w:val="003435F7"/>
    <w:rsid w:val="00361539"/>
    <w:rsid w:val="00385A91"/>
    <w:rsid w:val="00393EC6"/>
    <w:rsid w:val="003D1D8A"/>
    <w:rsid w:val="00412807"/>
    <w:rsid w:val="00494613"/>
    <w:rsid w:val="004E5430"/>
    <w:rsid w:val="004F77A1"/>
    <w:rsid w:val="004F7940"/>
    <w:rsid w:val="00501F20"/>
    <w:rsid w:val="005434F5"/>
    <w:rsid w:val="00570F90"/>
    <w:rsid w:val="00572C89"/>
    <w:rsid w:val="00580526"/>
    <w:rsid w:val="00597A30"/>
    <w:rsid w:val="005A5F49"/>
    <w:rsid w:val="00613E8A"/>
    <w:rsid w:val="00651DBF"/>
    <w:rsid w:val="006560A6"/>
    <w:rsid w:val="00703D3C"/>
    <w:rsid w:val="007112CD"/>
    <w:rsid w:val="007226BA"/>
    <w:rsid w:val="00732D78"/>
    <w:rsid w:val="00796BCF"/>
    <w:rsid w:val="007B13B7"/>
    <w:rsid w:val="007B5D58"/>
    <w:rsid w:val="007D235B"/>
    <w:rsid w:val="00803748"/>
    <w:rsid w:val="00864350"/>
    <w:rsid w:val="00895B29"/>
    <w:rsid w:val="008B1BA8"/>
    <w:rsid w:val="008D3DA9"/>
    <w:rsid w:val="009050C8"/>
    <w:rsid w:val="0096744A"/>
    <w:rsid w:val="00975893"/>
    <w:rsid w:val="009E61CE"/>
    <w:rsid w:val="00A15209"/>
    <w:rsid w:val="00A355B2"/>
    <w:rsid w:val="00A371E3"/>
    <w:rsid w:val="00AB56A6"/>
    <w:rsid w:val="00AB6A6F"/>
    <w:rsid w:val="00AC34FE"/>
    <w:rsid w:val="00AE5B71"/>
    <w:rsid w:val="00AF6396"/>
    <w:rsid w:val="00B01D93"/>
    <w:rsid w:val="00B1027E"/>
    <w:rsid w:val="00B131F9"/>
    <w:rsid w:val="00B73A03"/>
    <w:rsid w:val="00B77478"/>
    <w:rsid w:val="00B84DA9"/>
    <w:rsid w:val="00B92EA0"/>
    <w:rsid w:val="00B96662"/>
    <w:rsid w:val="00BA25E8"/>
    <w:rsid w:val="00BA6BFF"/>
    <w:rsid w:val="00BE4BA3"/>
    <w:rsid w:val="00BE6503"/>
    <w:rsid w:val="00C024E1"/>
    <w:rsid w:val="00C12FA5"/>
    <w:rsid w:val="00C23007"/>
    <w:rsid w:val="00CF3991"/>
    <w:rsid w:val="00CF6BEB"/>
    <w:rsid w:val="00D13A37"/>
    <w:rsid w:val="00D61F37"/>
    <w:rsid w:val="00D705DF"/>
    <w:rsid w:val="00DA3FA8"/>
    <w:rsid w:val="00DD6B7D"/>
    <w:rsid w:val="00E04584"/>
    <w:rsid w:val="00E35D62"/>
    <w:rsid w:val="00E45FDF"/>
    <w:rsid w:val="00E53F68"/>
    <w:rsid w:val="00E616AC"/>
    <w:rsid w:val="00E6340C"/>
    <w:rsid w:val="00E644EB"/>
    <w:rsid w:val="00E6653E"/>
    <w:rsid w:val="00E7426F"/>
    <w:rsid w:val="00E863D7"/>
    <w:rsid w:val="00EA006D"/>
    <w:rsid w:val="00EC2E87"/>
    <w:rsid w:val="00ED0475"/>
    <w:rsid w:val="00EE3A92"/>
    <w:rsid w:val="00EF7393"/>
    <w:rsid w:val="00F7678E"/>
    <w:rsid w:val="00FC7A07"/>
    <w:rsid w:val="00FC7F38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FA9EF"/>
  <w15:chartTrackingRefBased/>
  <w15:docId w15:val="{02117322-58B1-4820-918C-72532E8B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DA9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5743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B102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1027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B10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027E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สัญญาโอนสิทธิขอรับสิทธิบัตร/อนุสิทธิบัตร</vt:lpstr>
      <vt:lpstr>สัญญาโอนสิทธิขอรับสิทธิบัตร/อนุสิทธิบัตร</vt:lpstr>
    </vt:vector>
  </TitlesOfParts>
  <Company>x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สัญญาโอนสิทธิขอรับสิทธิบัตร/อนุสิทธิบัตร</dc:title>
  <dc:subject/>
  <dc:creator>x</dc:creator>
  <cp:keywords/>
  <cp:lastModifiedBy>Kittikorn Ruangsi</cp:lastModifiedBy>
  <cp:revision>5</cp:revision>
  <cp:lastPrinted>2024-10-07T08:43:00Z</cp:lastPrinted>
  <dcterms:created xsi:type="dcterms:W3CDTF">2024-12-19T10:18:00Z</dcterms:created>
  <dcterms:modified xsi:type="dcterms:W3CDTF">2024-12-19T12:59:00Z</dcterms:modified>
</cp:coreProperties>
</file>